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568497" w:rsidR="0061148E" w:rsidRPr="009231D2" w:rsidRDefault="005F6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C5E3E" w:rsidR="0061148E" w:rsidRPr="009231D2" w:rsidRDefault="005F6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F41B7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EAE75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5727C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4BA04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711C1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1C674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10415" w:rsidR="00B87ED3" w:rsidRPr="00944D28" w:rsidRDefault="005F6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8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C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8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9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6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B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685CB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B2A0" w:rsidR="00B87ED3" w:rsidRPr="00944D28" w:rsidRDefault="005F6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409B7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7151B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C1FEA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80026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EE1CF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A228B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F84EA" w:rsidR="00B87ED3" w:rsidRPr="00944D28" w:rsidRDefault="005F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9F8FE" w:rsidR="00B87ED3" w:rsidRPr="00944D28" w:rsidRDefault="005F6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D4AD2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B6495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35386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38EB7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917E3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95330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FDEF8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BB87A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F4671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9F0A2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5D98A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1C7A7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BE233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59A7A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785E2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111BF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432BA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8C34A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BA0D3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B4A58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9E719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498A2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4F3412" w:rsidR="00B87ED3" w:rsidRPr="00944D28" w:rsidRDefault="005F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70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47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89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E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A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D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F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65C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2022-10-29T04:38:00.0000000Z</dcterms:modified>
</coreProperties>
</file>