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568497" w:rsidR="0061148E" w:rsidRPr="009231D2" w:rsidRDefault="005F6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C5E3E" w:rsidR="0061148E" w:rsidRPr="009231D2" w:rsidRDefault="005F6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F41B7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EAE75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5727C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4BA04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711C1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1C674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10415" w:rsidR="00B87ED3" w:rsidRPr="00944D28" w:rsidRDefault="005F6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8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C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8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9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6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B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685CB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B2A0" w:rsidR="00B87ED3" w:rsidRPr="00944D28" w:rsidRDefault="005F6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409B7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7151B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C1FEA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80026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EE1CF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228B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F84EA" w:rsidR="00B87ED3" w:rsidRPr="00944D28" w:rsidRDefault="005F6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F8FE" w:rsidR="00B87ED3" w:rsidRPr="00944D28" w:rsidRDefault="005F6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D4AD2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B6495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35386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38EB7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917E3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95330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FDEF8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BB87A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F4671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9F0A2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5D98A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1C7A7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BE233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59A7A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4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785E2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111BF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432BA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8C34A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BA0D3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B4A58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9E719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498A2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4F3412" w:rsidR="00B87ED3" w:rsidRPr="00944D28" w:rsidRDefault="005F6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70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7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89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FE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3A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F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65C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2022-10-29T04:38:00.0000000Z</dcterms:modified>
</coreProperties>
</file>