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185D91" w:rsidR="0061148E" w:rsidRPr="009231D2" w:rsidRDefault="00161B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2AE0" w:rsidR="0061148E" w:rsidRPr="009231D2" w:rsidRDefault="00161B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59985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B9B29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185F8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548BF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7AAFA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BA0A3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419B2" w:rsidR="00B87ED3" w:rsidRPr="00944D28" w:rsidRDefault="00161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3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9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B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5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9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5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119E8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9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1B6B" w:rsidR="00B87ED3" w:rsidRPr="00944D28" w:rsidRDefault="00161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D84F9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0930F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2166C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F7800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493B5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2C169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0F5B6" w:rsidR="00B87ED3" w:rsidRPr="00944D28" w:rsidRDefault="0016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2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FE357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236F3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2E647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8B552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B9C03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526B6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47B1C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2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D5B90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A55D8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EBDCF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94BA1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31F66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9AB71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4F58F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28680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F392A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C4D65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FC4F5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21711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97EB2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197BD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E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7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41620D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9FC869" w:rsidR="00B87ED3" w:rsidRPr="00944D28" w:rsidRDefault="0016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F7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A3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D7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C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74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B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5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B2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