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3899C7" w:rsidR="0061148E" w:rsidRPr="009231D2" w:rsidRDefault="00CD1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D463" w:rsidR="0061148E" w:rsidRPr="009231D2" w:rsidRDefault="00CD1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FF2DA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7F0E5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9FEE4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C6334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A2898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0D7F2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749B0" w:rsidR="00B87ED3" w:rsidRPr="00944D28" w:rsidRDefault="00CD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6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D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7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E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1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F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EA47A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FAA5" w:rsidR="00B87ED3" w:rsidRPr="00944D28" w:rsidRDefault="00CD1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3F8BE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CB25C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FC147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5D5FE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E5047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08500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D2F52" w:rsidR="00B87ED3" w:rsidRPr="00944D28" w:rsidRDefault="00CD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03056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DF11A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F06E5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4ADA0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F3016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F8070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53F03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266A6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88E8C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22948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7DDE3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3E0FF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772EA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DBD6D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701B6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705A2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2A1D9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610C4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38489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D7D51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2284C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9E4925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87002C" w:rsidR="00B87ED3" w:rsidRPr="00944D28" w:rsidRDefault="00CD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32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5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7E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62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D2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E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0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F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17B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2022-10-21T09:18:00.0000000Z</dcterms:modified>
</coreProperties>
</file>