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5846B" w:rsidR="0061148E" w:rsidRPr="009231D2" w:rsidRDefault="006B2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375F" w:rsidR="0061148E" w:rsidRPr="009231D2" w:rsidRDefault="006B2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D608A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D87F4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253A7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EF0AD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647FF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1F4A2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6A2BC" w:rsidR="00B87ED3" w:rsidRPr="00944D28" w:rsidRDefault="006B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6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8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8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4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8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F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72AC2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0EA6" w:rsidR="00B87ED3" w:rsidRPr="00944D28" w:rsidRDefault="006B2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557CB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38049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C633A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88D4B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6289D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8BDF0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CD232" w:rsidR="00B87ED3" w:rsidRPr="00944D28" w:rsidRDefault="006B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F964E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EAC45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6C207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7F5AE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E6449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70128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5F4A4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445C3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129C8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7EBC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AD1F0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8075C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C1D84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1B2C9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5CE4B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36DA1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1E68F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E811D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8DB4F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F9CB9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D08BE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64FD9F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08BE2" w:rsidR="00B87ED3" w:rsidRPr="00944D28" w:rsidRDefault="006B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03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89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3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7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5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E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8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2E5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