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4D0E75" w:rsidR="0061148E" w:rsidRPr="009231D2" w:rsidRDefault="001D2B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9730" w:rsidR="0061148E" w:rsidRPr="009231D2" w:rsidRDefault="001D2B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AF1E2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33DA9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55508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E0119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43FDF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DB6ECB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5E5B2" w:rsidR="00B87ED3" w:rsidRPr="00944D28" w:rsidRDefault="001D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F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B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FD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CC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2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7A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1A4C8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1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C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CAEA" w:rsidR="00B87ED3" w:rsidRPr="00944D28" w:rsidRDefault="001D2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30B64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70A0B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5DBE2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5CFFA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0FAE3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B519A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DDCC6" w:rsidR="00B87ED3" w:rsidRPr="00944D28" w:rsidRDefault="001D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1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E1AEC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0818F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AC2A6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18802F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96C6E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28BC0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B6C446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CD8FB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31451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4C771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2A2CE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3561D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9751D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47E94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C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0762D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BBF5B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6C37E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4B069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A6121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CCD50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7BD1A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0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06AA96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9D7608" w:rsidR="00B87ED3" w:rsidRPr="00944D28" w:rsidRDefault="001D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12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E8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70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04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E6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6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A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1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8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BF9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2022-10-29T11:48:00.0000000Z</dcterms:modified>
</coreProperties>
</file>