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2DCFDB" w:rsidR="0061148E" w:rsidRPr="009231D2" w:rsidRDefault="00DD28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1A8E6" w:rsidR="0061148E" w:rsidRPr="009231D2" w:rsidRDefault="00DD28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D0B37B" w:rsidR="00B87ED3" w:rsidRPr="00944D28" w:rsidRDefault="00DD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90E8B" w:rsidR="00B87ED3" w:rsidRPr="00944D28" w:rsidRDefault="00DD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72C56" w:rsidR="00B87ED3" w:rsidRPr="00944D28" w:rsidRDefault="00DD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27E18" w:rsidR="00B87ED3" w:rsidRPr="00944D28" w:rsidRDefault="00DD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FA2F1" w:rsidR="00B87ED3" w:rsidRPr="00944D28" w:rsidRDefault="00DD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A1A78" w:rsidR="00B87ED3" w:rsidRPr="00944D28" w:rsidRDefault="00DD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5C7BD" w:rsidR="00B87ED3" w:rsidRPr="00944D28" w:rsidRDefault="00DD2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94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CC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B9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E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2D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CE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ACE37" w:rsidR="00B87ED3" w:rsidRPr="00944D28" w:rsidRDefault="00DD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F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5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9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7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81FF" w:rsidR="00B87ED3" w:rsidRPr="00944D28" w:rsidRDefault="00DD2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1C009" w:rsidR="00B87ED3" w:rsidRPr="00944D28" w:rsidRDefault="00DD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7BCAF" w:rsidR="00B87ED3" w:rsidRPr="00944D28" w:rsidRDefault="00DD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CBA7F" w:rsidR="00B87ED3" w:rsidRPr="00944D28" w:rsidRDefault="00DD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3A4E0" w:rsidR="00B87ED3" w:rsidRPr="00944D28" w:rsidRDefault="00DD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8E0E70" w:rsidR="00B87ED3" w:rsidRPr="00944D28" w:rsidRDefault="00DD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1AB67" w:rsidR="00B87ED3" w:rsidRPr="00944D28" w:rsidRDefault="00DD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54FD8B" w:rsidR="00B87ED3" w:rsidRPr="00944D28" w:rsidRDefault="00DD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1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1604" w:rsidR="00B87ED3" w:rsidRPr="00944D28" w:rsidRDefault="00DD2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9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5B0754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F5AF7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C4AAB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C9CBF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4090D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C6001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57B201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C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F1037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08814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D8F98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FC629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D0BDC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08201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F7FCA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D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1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8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6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2971D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8EB04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F00A0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94708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F20B08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BB72CC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DF4C3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B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7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F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34A13A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EA996C" w:rsidR="00B87ED3" w:rsidRPr="00944D28" w:rsidRDefault="00DD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6A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38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AEC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D0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33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9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C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5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C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F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1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5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28A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