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2E11A4" w:rsidR="0061148E" w:rsidRPr="009231D2" w:rsidRDefault="00EA4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9BF7" w:rsidR="0061148E" w:rsidRPr="009231D2" w:rsidRDefault="00EA4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5C216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E23BF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64ACC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D3706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89619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8648B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02A76" w:rsidR="00B87ED3" w:rsidRPr="00944D28" w:rsidRDefault="00EA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0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A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A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8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8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E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31011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2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5E22" w:rsidR="00B87ED3" w:rsidRPr="00944D28" w:rsidRDefault="00EA4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00AEA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F5BC4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DF909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8587D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6571C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11732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95A5F" w:rsidR="00B87ED3" w:rsidRPr="00944D28" w:rsidRDefault="00EA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45813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031B1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1935E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01BA1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50468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64155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07370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61537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F0C4E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FA6DA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1E53D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D2CE9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5A1C9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2A347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1688F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CE731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F0648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AFF3A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89EFC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BFD6D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D33D2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9BAD4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863AD0" w:rsidR="00B87ED3" w:rsidRPr="00944D28" w:rsidRDefault="00EA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8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CC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3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55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3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B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D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B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A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44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2022-10-29T15:19:00.0000000Z</dcterms:modified>
</coreProperties>
</file>