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2485B8" w:rsidR="0061148E" w:rsidRPr="009231D2" w:rsidRDefault="008D2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170D" w:rsidR="0061148E" w:rsidRPr="009231D2" w:rsidRDefault="008D2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F1CCD" w:rsidR="00B87ED3" w:rsidRPr="00944D28" w:rsidRDefault="008D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7C623" w:rsidR="00B87ED3" w:rsidRPr="00944D28" w:rsidRDefault="008D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FC5B5" w:rsidR="00B87ED3" w:rsidRPr="00944D28" w:rsidRDefault="008D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70ECE" w:rsidR="00B87ED3" w:rsidRPr="00944D28" w:rsidRDefault="008D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67157" w:rsidR="00B87ED3" w:rsidRPr="00944D28" w:rsidRDefault="008D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FA434" w:rsidR="00B87ED3" w:rsidRPr="00944D28" w:rsidRDefault="008D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8D79C" w:rsidR="00B87ED3" w:rsidRPr="00944D28" w:rsidRDefault="008D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D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3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0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1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5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0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669B9" w:rsidR="00B87ED3" w:rsidRPr="00944D28" w:rsidRDefault="008D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9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1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E4E8" w:rsidR="00B87ED3" w:rsidRPr="00944D28" w:rsidRDefault="008D2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02C84" w:rsidR="00B87ED3" w:rsidRPr="00944D28" w:rsidRDefault="008D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A6FBA" w:rsidR="00B87ED3" w:rsidRPr="00944D28" w:rsidRDefault="008D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CC810" w:rsidR="00B87ED3" w:rsidRPr="00944D28" w:rsidRDefault="008D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41BC8" w:rsidR="00B87ED3" w:rsidRPr="00944D28" w:rsidRDefault="008D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AC91B" w:rsidR="00B87ED3" w:rsidRPr="00944D28" w:rsidRDefault="008D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37130" w:rsidR="00B87ED3" w:rsidRPr="00944D28" w:rsidRDefault="008D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DF50D" w:rsidR="00B87ED3" w:rsidRPr="00944D28" w:rsidRDefault="008D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F5912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1E094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4BFCC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4E3F1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32FF1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E623D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854D3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A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92B78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A969F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18364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8D3F7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34709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98763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9EE47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199E3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3B232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A0314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A6C23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DBD0E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8A758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3874E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18EF92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EE7960" w:rsidR="00B87ED3" w:rsidRPr="00944D28" w:rsidRDefault="008D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F2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A9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10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98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1D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3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5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8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2AC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