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76CDBC" w:rsidR="0061148E" w:rsidRPr="009231D2" w:rsidRDefault="009F2C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2F7BE" w:rsidR="0061148E" w:rsidRPr="009231D2" w:rsidRDefault="009F2C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62A04" w:rsidR="00B87ED3" w:rsidRPr="00944D28" w:rsidRDefault="009F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C3BCC" w:rsidR="00B87ED3" w:rsidRPr="00944D28" w:rsidRDefault="009F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49FC8" w:rsidR="00B87ED3" w:rsidRPr="00944D28" w:rsidRDefault="009F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A32BB" w:rsidR="00B87ED3" w:rsidRPr="00944D28" w:rsidRDefault="009F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C6991" w:rsidR="00B87ED3" w:rsidRPr="00944D28" w:rsidRDefault="009F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545E3" w:rsidR="00B87ED3" w:rsidRPr="00944D28" w:rsidRDefault="009F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4AB0D" w:rsidR="00B87ED3" w:rsidRPr="00944D28" w:rsidRDefault="009F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6D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9F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3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5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3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0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76A76" w:rsidR="00B87ED3" w:rsidRPr="00944D28" w:rsidRDefault="009F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E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7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5CB69" w:rsidR="00B87ED3" w:rsidRPr="00944D28" w:rsidRDefault="009F2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145B4" w:rsidR="00B87ED3" w:rsidRPr="00944D28" w:rsidRDefault="009F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D748A" w:rsidR="00B87ED3" w:rsidRPr="00944D28" w:rsidRDefault="009F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FEABE" w:rsidR="00B87ED3" w:rsidRPr="00944D28" w:rsidRDefault="009F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41E51" w:rsidR="00B87ED3" w:rsidRPr="00944D28" w:rsidRDefault="009F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9F015" w:rsidR="00B87ED3" w:rsidRPr="00944D28" w:rsidRDefault="009F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93F19" w:rsidR="00B87ED3" w:rsidRPr="00944D28" w:rsidRDefault="009F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24CFD" w:rsidR="00B87ED3" w:rsidRPr="00944D28" w:rsidRDefault="009F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C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B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6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4ACA4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EADED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4ED4F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C9D2B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4BF06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A7150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4C90D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F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3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6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A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2AF26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14987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4323D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15C5E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EC7C5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8092B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62DAE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8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2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4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72740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5C6E6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2229C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EA6DC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0778C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85442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2BDA0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9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C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4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7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5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1B9B13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4DCAD3" w:rsidR="00B87ED3" w:rsidRPr="00944D28" w:rsidRDefault="009F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74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84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85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FC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A0C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8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A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F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0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D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F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1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2CD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