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9F4D65" w:rsidR="0061148E" w:rsidRPr="009231D2" w:rsidRDefault="00041B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25D4" w:rsidR="0061148E" w:rsidRPr="009231D2" w:rsidRDefault="00041B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83634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0A618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D8372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326BB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2FC6C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31737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DCAB8" w:rsidR="00B87ED3" w:rsidRPr="00944D28" w:rsidRDefault="00041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E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0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E9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6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5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3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1E317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1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2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6F7C" w:rsidR="00B87ED3" w:rsidRPr="00944D28" w:rsidRDefault="00041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1325D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2FA3D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02F91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A5FFB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32EDF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E297C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7DF43" w:rsidR="00B87ED3" w:rsidRPr="00944D28" w:rsidRDefault="00041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F1FA4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66D02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17F5E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49842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1861B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6D2D7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3B81F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0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7CE6D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AD348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12C72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AEA63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E024A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FE76C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9A54F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2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32FA4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76483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19A55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D2AB2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AACCF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128FF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1F608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7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C4CF95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F7694D" w:rsidR="00B87ED3" w:rsidRPr="00944D28" w:rsidRDefault="00041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609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8D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E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26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3A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C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1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6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