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71CABC" w:rsidR="0061148E" w:rsidRPr="009231D2" w:rsidRDefault="00321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7D8E" w:rsidR="0061148E" w:rsidRPr="009231D2" w:rsidRDefault="00321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88FBD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4857F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73574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329EF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4BAB1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CDB81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A6CE0" w:rsidR="00B87ED3" w:rsidRPr="00944D28" w:rsidRDefault="0032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E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0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6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E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6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3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BF8DE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0F18" w:rsidR="00B87ED3" w:rsidRPr="00944D28" w:rsidRDefault="00321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C3DC1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AA5A9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F18A1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13588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4DADF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14EF3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A69FC" w:rsidR="00B87ED3" w:rsidRPr="00944D28" w:rsidRDefault="0032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A4262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1B25C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F1059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66CD0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49A97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79E04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6069D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2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AE7E4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ED656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0384E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518D9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3B94E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22156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388F2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1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5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80C3C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70B1D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B65B7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117A4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B51B8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9D664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2E2EE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0B422" w:rsidR="00B87ED3" w:rsidRPr="00944D28" w:rsidRDefault="00321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7C1D7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7ADD67" w:rsidR="00B87ED3" w:rsidRPr="00944D28" w:rsidRDefault="0032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4B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C4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3B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7C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1D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4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0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0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98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