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3366E6" w:rsidR="0061148E" w:rsidRPr="009231D2" w:rsidRDefault="00CD7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6270" w:rsidR="0061148E" w:rsidRPr="009231D2" w:rsidRDefault="00CD7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C80AD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971FA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8A03F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A893B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95EC3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AED1A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77FD0" w:rsidR="00B87ED3" w:rsidRPr="00944D28" w:rsidRDefault="00CD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F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0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1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9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C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8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49CF2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6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6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6A9F" w:rsidR="00B87ED3" w:rsidRPr="00944D28" w:rsidRDefault="00CD7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B75EB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84AAD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6F74F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1D284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EA6A2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B27BD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A3AB7" w:rsidR="00B87ED3" w:rsidRPr="00944D28" w:rsidRDefault="00CD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59DFB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F2E2D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4748B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C0EC5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DA671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2A359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F34AD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267CC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B243A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6B2B6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CE5A4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D18E1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3BFF4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F65C9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4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2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0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42F2F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1FB83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765B8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2A848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910AC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295BC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4F929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2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C90E" w:rsidR="00B87ED3" w:rsidRPr="00944D28" w:rsidRDefault="00CD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EDF080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F08436" w:rsidR="00B87ED3" w:rsidRPr="00944D28" w:rsidRDefault="00CD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A0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7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3B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7C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B9A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C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1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B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5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D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726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2022-10-29T23:15:00.0000000Z</dcterms:modified>
</coreProperties>
</file>