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23D4DC" w:rsidR="0061148E" w:rsidRPr="009231D2" w:rsidRDefault="00762B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B07D4" w:rsidR="0061148E" w:rsidRPr="009231D2" w:rsidRDefault="00762B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41A97" w:rsidR="00B87ED3" w:rsidRPr="00944D28" w:rsidRDefault="0076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5B69B" w:rsidR="00B87ED3" w:rsidRPr="00944D28" w:rsidRDefault="0076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4EC97" w:rsidR="00B87ED3" w:rsidRPr="00944D28" w:rsidRDefault="0076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C0365" w:rsidR="00B87ED3" w:rsidRPr="00944D28" w:rsidRDefault="0076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1BFD8" w:rsidR="00B87ED3" w:rsidRPr="00944D28" w:rsidRDefault="0076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921CB" w:rsidR="00B87ED3" w:rsidRPr="00944D28" w:rsidRDefault="0076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939A3" w:rsidR="00B87ED3" w:rsidRPr="00944D28" w:rsidRDefault="0076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8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0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DF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D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7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8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8F620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1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D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1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024D" w:rsidR="00B87ED3" w:rsidRPr="00944D28" w:rsidRDefault="00762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79E08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4899E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5859E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7FC04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21FFB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C978D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A9FFD" w:rsidR="00B87ED3" w:rsidRPr="00944D28" w:rsidRDefault="0076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55894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FEA5B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F3563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80755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6D64F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6DC1C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2FF8A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8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6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F44E3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3AF97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E55FD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1D43A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2115D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1C848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594D9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1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D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83FA9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F47B1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58996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7DDF4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CAEFE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0BD3A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F0E01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C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8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53E5A9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6B5E35" w:rsidR="00B87ED3" w:rsidRPr="00944D28" w:rsidRDefault="0076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620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A80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B4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83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41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9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D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A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9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0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8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B8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