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066D49C" w:rsidR="00F16E0A" w:rsidRPr="00EC3119" w:rsidRDefault="0025078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2022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FAFF30F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1FD5E5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E5F93CB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8F8E734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7AB599C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1F8CABB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B34080D" w:rsidR="00E14BB7" w:rsidRPr="00EC3119" w:rsidRDefault="0025078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625CF8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A356A7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03DD54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49B24D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DDA72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EF34F63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F329BE1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3979B8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E41754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F2CCC0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EE059B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5616FF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7395B1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392D4BD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6EACA5A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2BD42CD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107ED50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492A447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65AC54B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9C4D6D3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F7AD080" w:rsidR="00B87ED3" w:rsidRPr="000B3BE8" w:rsidRDefault="002507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861BE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1B89E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82813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8B520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34F95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F72599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59DC4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356F71B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22ED737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8E6EF7D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B7B6978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A723EE5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D62617A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2107E95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A52AF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A03214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E7E78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88A20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BE3C3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242623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DD4F7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1EEE120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D3502EB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A31353A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DC187B5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B331DF9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7F05F51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89C6021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43F69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5BDE3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CD3EE4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7FEC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311A0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B8588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220A3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8B4A692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52572D3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8ED7BAC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0C86E06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B7329BC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D35C833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A3DD2D3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56720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8B2DE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9AE5D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431DF0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C14E4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34DF9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0CDE0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091A63A3" w:rsidR="00B87ED3" w:rsidRPr="000B3BE8" w:rsidRDefault="002507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624AAA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E26A51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A84BFA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0B0C1FF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C3F965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304AA3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46D09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7B321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B98A8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1B8D68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B321A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E767F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50293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5078E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