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F2BF17" w:rsidR="005154E2" w:rsidRPr="0068293E" w:rsidRDefault="003F2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DC49B1" w:rsidR="0068293E" w:rsidRPr="0068293E" w:rsidRDefault="003F2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4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D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BFAA8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85205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B32CE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295DA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93883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13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B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E9EF6" w:rsidR="001835FB" w:rsidRPr="00DA1511" w:rsidRDefault="003F2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D33F3" w:rsidR="001835FB" w:rsidRPr="00DA1511" w:rsidRDefault="003F2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8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B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9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FB19E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3BF99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117C1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8B5C2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C9BF8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9CC10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9BB7A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D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A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39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1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8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6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A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9236B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4E747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5C83E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FF0B5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3AD3B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FB6DF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1CE23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0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9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FC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2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9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7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D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D6606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7CDE4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348A0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40F49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77551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B2B61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7AA7A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F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2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6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B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C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B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3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5008B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473AC" w:rsidR="009A6C64" w:rsidRPr="00730585" w:rsidRDefault="003F2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42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9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CA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3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07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2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6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0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2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9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9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C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2D7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