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A41DB0" w:rsidR="005154E2" w:rsidRPr="0068293E" w:rsidRDefault="005F12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7E1D56E" w:rsidR="0068293E" w:rsidRPr="0068293E" w:rsidRDefault="005F12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5B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BE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B8F8B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09495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E0CE1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7B283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F8B65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D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0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32698" w:rsidR="001835FB" w:rsidRPr="00DA1511" w:rsidRDefault="005F12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0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0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A8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D3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57750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7A078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3B20A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A8941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0B7AB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9D993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87241F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F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04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B20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0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3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C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81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916B2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1AFE6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90D16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FE9A9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EC713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3097D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FA255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A8A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5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7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3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8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F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3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7DD54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22CEBA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8BDFF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5100A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C86CB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6471D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0CD1C6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72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61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ED9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5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ABC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B2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D8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479CEC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77A00" w:rsidR="009A6C64" w:rsidRPr="00730585" w:rsidRDefault="005F12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4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32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DB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CA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4F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5B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AFF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1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52D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2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F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4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12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2BA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