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DD5A0E" w:rsidR="005154E2" w:rsidRPr="0068293E" w:rsidRDefault="00A365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8DE9D4" w:rsidR="0068293E" w:rsidRPr="0068293E" w:rsidRDefault="00A365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02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A1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3000F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F87B6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8A009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94328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6B2E8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5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A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6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6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70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32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A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5426A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BE33F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A9847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615DF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FF020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452B7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089BD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1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9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0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1D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B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CA0BD" w:rsidR="001835FB" w:rsidRPr="00DA1511" w:rsidRDefault="00A365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0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E50D1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588F2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7F14D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D3540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C50CB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4F5AD9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226DD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AF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3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0F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0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4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D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9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B79A5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DE15A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F13FD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27682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CC17E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BAE57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42826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6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B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E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838B6" w:rsidR="001835FB" w:rsidRPr="00DA1511" w:rsidRDefault="00A365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7E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C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52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41F4C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B8169" w:rsidR="009A6C64" w:rsidRPr="00730585" w:rsidRDefault="00A365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86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0E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D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54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2AF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1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80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05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C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9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9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9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5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65B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