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95F4AD" w:rsidR="005154E2" w:rsidRPr="0068293E" w:rsidRDefault="00752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FFAB64" w:rsidR="0068293E" w:rsidRPr="0068293E" w:rsidRDefault="00752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EE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F1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F9C2C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DCDC8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8CD3C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56004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1B366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6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5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7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C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6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17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C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9F5D7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918D1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241EF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4BB22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5AC95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5A446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66470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9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9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8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C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A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2B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8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F55C8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EDED3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F9919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7E551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BF4E0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A602E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58AF2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A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7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1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5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D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8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0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E5C9A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246C2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CF6A3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24D96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4263B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73EEC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6B913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3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16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E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74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B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5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6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8A66F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BC1C2" w:rsidR="009A6C64" w:rsidRPr="00730585" w:rsidRDefault="00752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9E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28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0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D4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0E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5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5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D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4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1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D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D7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94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