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E10BF0" w:rsidR="005154E2" w:rsidRPr="0068293E" w:rsidRDefault="00C66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38C75D" w:rsidR="0068293E" w:rsidRPr="0068293E" w:rsidRDefault="00C66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4F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08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133E8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A19ED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A0248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20CC8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61AF9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7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68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1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1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66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11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5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6426D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B4A10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BCD63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75E9C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DD798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CBC44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27620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F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5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3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5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EB53C" w:rsidR="001835FB" w:rsidRPr="00DA1511" w:rsidRDefault="00C66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F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A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B94FB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8F577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15E55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A7EB8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37C1C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86D54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CB30B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F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D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C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C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D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7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D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F02A1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50F286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D2BC3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41AC3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979EF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9FA7E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A90E5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4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4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4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3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7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B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5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6E12D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B2CC8" w:rsidR="009A6C64" w:rsidRPr="00730585" w:rsidRDefault="00C66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6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6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F1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0E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9A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9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1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6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F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7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F2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11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6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621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