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6A3025" w:rsidR="005154E2" w:rsidRPr="0068293E" w:rsidRDefault="00D37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9CC7F3" w:rsidR="0068293E" w:rsidRPr="0068293E" w:rsidRDefault="00D37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F9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F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7CCED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33AD79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13891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CA20A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B811B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FB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8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9B87F2" w:rsidR="001835FB" w:rsidRPr="00DA1511" w:rsidRDefault="00D373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2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3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1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A4E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6514A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37E06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49047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58871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291BC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3061C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36E8F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9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967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F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50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D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E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55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D38CE7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A9A87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E1AC0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6230C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CF5E9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A832E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4F043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1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7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51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B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2B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77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320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37946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1E5E4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0C69E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F69A1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BCEFAB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32031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C8E73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0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D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20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4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3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A6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19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43FEF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36DE2D" w:rsidR="009A6C64" w:rsidRPr="00730585" w:rsidRDefault="00D3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61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95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F6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3C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30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5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6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7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6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5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35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3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3D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