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5AE08D4" w:rsidR="00364DA6" w:rsidRPr="00364DA6" w:rsidRDefault="000F365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A5032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7777F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EB915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5A3A6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B70C8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32CB3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F3B3C" w:rsidR="00CD095D" w:rsidRPr="00C859CC" w:rsidRDefault="000F365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036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3F2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162D5" w:rsidR="003149D6" w:rsidRPr="00C859CC" w:rsidRDefault="000F365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5DE2A" w:rsidR="003149D6" w:rsidRPr="00C859CC" w:rsidRDefault="000F365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826FA" w:rsidR="003149D6" w:rsidRPr="00C859CC" w:rsidRDefault="000F365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4A7B5" w:rsidR="003149D6" w:rsidRPr="00C859CC" w:rsidRDefault="000F365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8F381" w:rsidR="003149D6" w:rsidRPr="00C859CC" w:rsidRDefault="000F365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8CE68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94839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9F97D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D8DF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12C51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E728B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3A25D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6EDA2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29D36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A438C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93D86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E2B8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C8D53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E3593" w:rsidR="003149D6" w:rsidRPr="00C859CC" w:rsidRDefault="000F365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871E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75DB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5AE42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BAA0C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0766C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C368E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8A29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4929F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530D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66133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1441D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FAED4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721A9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811EA" w:rsidR="003149D6" w:rsidRPr="00C859CC" w:rsidRDefault="000F365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89AB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73CF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EBBC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1EE7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8C2CE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3F349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4D407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27422DF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6EF12F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1E847D9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CBA5B8C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32A4BCC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3787990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7AAECF5" w:rsidR="003149D6" w:rsidRPr="00C859CC" w:rsidRDefault="000F365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6A8F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276A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1902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456C9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AA8E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DC3E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35170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56096DC" w:rsidR="003149D6" w:rsidRPr="00C859CC" w:rsidRDefault="000F365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6A14D0" w:rsidR="003149D6" w:rsidRPr="00C859CC" w:rsidRDefault="000F365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38F6D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FA1A8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D5645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87B0C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C4D941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885B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AD52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6208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D8F2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7675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95C25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3631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F3655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