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5633C" w:rsidR="00380DB3" w:rsidRPr="0068293E" w:rsidRDefault="005C7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B7AFA" w:rsidR="00380DB3" w:rsidRPr="0068293E" w:rsidRDefault="005C7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7B156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0B040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5E061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C89EF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E5A08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0E0E4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F7A19" w:rsidR="00240DC4" w:rsidRPr="00B03D55" w:rsidRDefault="005C7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9A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26A7C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7CFC6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C646A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9F612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5C2A1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F6681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6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C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A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4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1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8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C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0E4C7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4B44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98606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C36AD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D455C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C32FA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E8BFB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5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6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7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A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A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C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C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92A36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74EE8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6395F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03D5E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39F89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29148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BC536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5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A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3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F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C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C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9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0D84E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C250D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D26F4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91C1B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EFF85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97AB3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36B3C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7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6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C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8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D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4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5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CB88A" w:rsidR="009A6C64" w:rsidRPr="00730585" w:rsidRDefault="005C7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C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15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95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F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B0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D6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0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9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A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F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6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8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9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73D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