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0CEE9B" w:rsidR="00380DB3" w:rsidRPr="0068293E" w:rsidRDefault="00126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16D9A" w:rsidR="00380DB3" w:rsidRPr="0068293E" w:rsidRDefault="00126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D1FF9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89552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F3539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5654F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50DCD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2F6F9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757DA" w:rsidR="00240DC4" w:rsidRPr="00B03D55" w:rsidRDefault="0012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67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88E8F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41F51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E617F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DC3CC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568A0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BCB83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B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1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2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F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D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B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B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17F4B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F9CDA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9A665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A42F3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F1C1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3B481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21E18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D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1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1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7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C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0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9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FE965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7AF42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5A9F9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4DA76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79C1C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617D0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0A395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76445" w:rsidR="001835FB" w:rsidRPr="00DA1511" w:rsidRDefault="001263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B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6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D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C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C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0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924BF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435AD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0B2A9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5B536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C2FDE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0808E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605B1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3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C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2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5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5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0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5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3FF5A" w:rsidR="009A6C64" w:rsidRPr="00730585" w:rsidRDefault="0012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0B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8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4B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F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1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A2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8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B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A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7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D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2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3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39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