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CB4E8" w:rsidR="00380DB3" w:rsidRPr="0068293E" w:rsidRDefault="00393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D6590" w:rsidR="00380DB3" w:rsidRPr="0068293E" w:rsidRDefault="00393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50760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B98D7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3A819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98A53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081A9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88442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E57D3" w:rsidR="00240DC4" w:rsidRPr="00B03D55" w:rsidRDefault="00393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E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7897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466F6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E3313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904F9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8C8FF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54A71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B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1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E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A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0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3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59B82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B0745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F572B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F4642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5980D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AF0D9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8437B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B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2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F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7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6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6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1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A5BBA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45250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DA768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E1471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0A7A8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E80B3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1DBCB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D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6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C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2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C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C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9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724F1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1AC1A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A31B5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F8F4F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03CB4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ED35B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F0841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0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4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1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9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5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E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C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882F6" w:rsidR="009A6C64" w:rsidRPr="00730585" w:rsidRDefault="00393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9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5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8C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8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CF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1C32F" w:rsidR="001835FB" w:rsidRPr="00DA1511" w:rsidRDefault="00393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E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3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7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0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E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9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93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