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18432" w:rsidR="00380DB3" w:rsidRPr="0068293E" w:rsidRDefault="001B7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C4F31" w:rsidR="00380DB3" w:rsidRPr="0068293E" w:rsidRDefault="001B7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70306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A3C78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B1B79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CBA58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EA136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B4604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5EA0A" w:rsidR="00240DC4" w:rsidRPr="00B03D55" w:rsidRDefault="001B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6D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0C76A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FFB36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C6B03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13A13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3BE32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85663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7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E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4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2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D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4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6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AB466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93085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A7BAA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00ADD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48D3A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F9ED2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373A5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7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7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6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D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AE42F" w:rsidR="001835FB" w:rsidRPr="00DA1511" w:rsidRDefault="001B7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C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8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E3625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4269E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52CBB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E7828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BC67F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3B958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6AF48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0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A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1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4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A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A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F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11361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6308B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DC8AB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7ADB8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C3E8E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CD7BA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8AE70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1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0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8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0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8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C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8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91373" w:rsidR="009A6C64" w:rsidRPr="00730585" w:rsidRDefault="001B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1E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7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97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7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5F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6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C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0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4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3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9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2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C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D9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