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B70E8" w:rsidR="00380DB3" w:rsidRPr="0068293E" w:rsidRDefault="00484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DBB99" w:rsidR="00380DB3" w:rsidRPr="0068293E" w:rsidRDefault="00484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3F769" w:rsidR="00240DC4" w:rsidRPr="00B03D55" w:rsidRDefault="0048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199C8" w:rsidR="00240DC4" w:rsidRPr="00B03D55" w:rsidRDefault="0048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4E048" w:rsidR="00240DC4" w:rsidRPr="00B03D55" w:rsidRDefault="0048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F702D" w:rsidR="00240DC4" w:rsidRPr="00B03D55" w:rsidRDefault="0048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B3AD8" w:rsidR="00240DC4" w:rsidRPr="00B03D55" w:rsidRDefault="0048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2334C" w:rsidR="00240DC4" w:rsidRPr="00B03D55" w:rsidRDefault="0048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8C927" w:rsidR="00240DC4" w:rsidRPr="00B03D55" w:rsidRDefault="0048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2A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16873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74A1E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4A63F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455B7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4D12C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9A12E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C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0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3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A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8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9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9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652BA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81208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3D47B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D1A55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70CE1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09B51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A238A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0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8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B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8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5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3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2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FE60F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5585B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C7059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E56ED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FA0B0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187D4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AB15A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9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B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F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9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4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4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2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33E18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1575F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18DA9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95494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06C68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3CDA3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457B8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1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1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4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E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B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4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5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F6C70" w:rsidR="009A6C64" w:rsidRPr="00730585" w:rsidRDefault="0048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E7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67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25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71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9A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72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261CA" w:rsidR="001835FB" w:rsidRPr="00DA1511" w:rsidRDefault="00484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E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3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7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0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C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0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4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65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