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D6670" w:rsidR="00380DB3" w:rsidRPr="0068293E" w:rsidRDefault="00B37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5EBDF" w:rsidR="00380DB3" w:rsidRPr="0068293E" w:rsidRDefault="00B37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B16A3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CDFC5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DCE96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410DD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F3917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C4D6D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95E7B" w:rsidR="00240DC4" w:rsidRPr="00B03D55" w:rsidRDefault="00B3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69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3524A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59EF5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EAA89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CF7A0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958FC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FF7F8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6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8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0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1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4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7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8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35370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24ECA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58228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8A022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90F2C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BBC69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C3512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4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5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E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4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7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7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C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4A09E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3EB70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2687A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72AF9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22E20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56F0F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CD5BB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2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C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E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8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0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2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0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4E380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6B08E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6024E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8CD49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6DF8A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6372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CE227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8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0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3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8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A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A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C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2739D" w:rsidR="009A6C64" w:rsidRPr="00730585" w:rsidRDefault="00B3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D7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C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17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7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75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B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A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D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6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7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6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4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F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8D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