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D6670" w:rsidR="00380DB3" w:rsidRPr="0068293E" w:rsidRDefault="00B37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5EBDF" w:rsidR="00380DB3" w:rsidRPr="0068293E" w:rsidRDefault="00B37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B16A3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CDFC5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DCE96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410DD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F3917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C4D6D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95E7B" w:rsidR="00240DC4" w:rsidRPr="00B03D55" w:rsidRDefault="00B3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69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3524A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59EF5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EAA89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CF7A0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958FC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FF7F8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6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8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0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1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4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7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35370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24ECA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58228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A022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90F2C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BBC69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C3512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4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5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E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4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7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7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C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4A09E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3EB70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2687A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72AF9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22E20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6F0F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D5BB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2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C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E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8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0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2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0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4E380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6B08E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6024E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8CD49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6DF8A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36372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CE227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8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0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3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8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A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A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C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2739D" w:rsidR="009A6C64" w:rsidRPr="00730585" w:rsidRDefault="00B3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D7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C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17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7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7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B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D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6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7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6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4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F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8D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