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8975B" w:rsidR="00380DB3" w:rsidRPr="0068293E" w:rsidRDefault="004F0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C9DDA" w:rsidR="00380DB3" w:rsidRPr="0068293E" w:rsidRDefault="004F0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8DADC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0E69C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E7CD2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7D7E7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82F71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C875C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1AD9E" w:rsidR="00240DC4" w:rsidRPr="00B03D55" w:rsidRDefault="004F0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0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F6506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C9DD7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C2128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955BE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8B0C0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3BC2E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0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3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0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0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B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1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6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C6B41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4A44F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C1E8D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5F9F4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1EFA7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DC05F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9C92A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B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0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C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3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3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9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7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9669C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75110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539A9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20A4B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A99BC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0C3BA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CD610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2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D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1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1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8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1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D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EDD79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8EBF8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B6B2C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E6C7A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899B4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8B120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5BCF0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3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1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B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45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D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F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D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E8980" w:rsidR="009A6C64" w:rsidRPr="00730585" w:rsidRDefault="004F0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34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7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8C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B5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FF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60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D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B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4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F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F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5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9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EE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