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B62E6" w:rsidR="00380DB3" w:rsidRPr="0068293E" w:rsidRDefault="00F23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546B2" w:rsidR="00380DB3" w:rsidRPr="0068293E" w:rsidRDefault="00F23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5F733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A418D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DE7DB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9DC08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4543C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4BFF9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295C5" w:rsidR="00240DC4" w:rsidRPr="00B03D55" w:rsidRDefault="00F23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5E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1680A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6BC96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8B309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06800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1DC41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8A57E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B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1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D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9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B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1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0BA00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7477E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1DF0B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C4F61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B861C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56FB5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D7895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C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E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6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E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4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B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7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4217E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0CC23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3B7C3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DB26B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B9A51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F885B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655DF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5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4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D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2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B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E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9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03662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F048D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3D62C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AE234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8DA54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7C468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12DF0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3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E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B40E3" w:rsidR="001835FB" w:rsidRPr="00DA1511" w:rsidRDefault="00F23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4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C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6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C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4CA0C" w:rsidR="009A6C64" w:rsidRPr="00730585" w:rsidRDefault="00F23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E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4A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B1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C5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5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A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8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6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6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1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A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A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4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D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