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3BF87" w:rsidR="00380DB3" w:rsidRPr="0068293E" w:rsidRDefault="00B82D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0DB6B5" w:rsidR="00380DB3" w:rsidRPr="0068293E" w:rsidRDefault="00B82D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C4C5A" w:rsidR="00240DC4" w:rsidRPr="00B03D55" w:rsidRDefault="00B82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0F5C9" w:rsidR="00240DC4" w:rsidRPr="00B03D55" w:rsidRDefault="00B82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F9800" w:rsidR="00240DC4" w:rsidRPr="00B03D55" w:rsidRDefault="00B82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B2F98" w:rsidR="00240DC4" w:rsidRPr="00B03D55" w:rsidRDefault="00B82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87A3D" w:rsidR="00240DC4" w:rsidRPr="00B03D55" w:rsidRDefault="00B82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C8DB3" w:rsidR="00240DC4" w:rsidRPr="00B03D55" w:rsidRDefault="00B82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3A8BE" w:rsidR="00240DC4" w:rsidRPr="00B03D55" w:rsidRDefault="00B82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70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A1C76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279D2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FEEE5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68394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D83A0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B1F15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2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2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8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C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2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F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4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3B055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1D686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D1D48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945E1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A9304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FBF64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B92C8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0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F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9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A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6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E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A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B9F65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8681B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A7472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475F1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EF097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DB58B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C1840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E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E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1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D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0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A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B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948C4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95676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A84A0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304BE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5100B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A71D3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7B572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9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6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E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9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5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D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8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B40D4" w:rsidR="009A6C64" w:rsidRPr="00730585" w:rsidRDefault="00B8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95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AB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58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EC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27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2C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2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D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C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C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3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7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F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2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DE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