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05D3D" w:rsidR="00380DB3" w:rsidRPr="0068293E" w:rsidRDefault="00475F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ED69E" w:rsidR="00380DB3" w:rsidRPr="0068293E" w:rsidRDefault="00475F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14B57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419C5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03578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7041B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58761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FA6DE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BB447" w:rsidR="00240DC4" w:rsidRPr="00B03D55" w:rsidRDefault="00475F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2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469F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4E4FC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E076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694CF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CB8BC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C2365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C8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D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1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AB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7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7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6C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3EBD8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0453E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B8071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5BDA7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CA05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68673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81A2C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B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D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B4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9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A1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0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0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B18CF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5CF7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E369A2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4606C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067A1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9B5FD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7B173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3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B4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8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3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4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7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F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EFCF0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F0160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6588E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2A76C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0D884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699D8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F50AF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A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4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0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D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38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7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9D507" w:rsidR="009A6C64" w:rsidRPr="00730585" w:rsidRDefault="00475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23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27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D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CE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B4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E5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E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E1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2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A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67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58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4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5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FD0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