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E1156" w:rsidR="00380DB3" w:rsidRPr="0068293E" w:rsidRDefault="00056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44B86" w:rsidR="00380DB3" w:rsidRPr="0068293E" w:rsidRDefault="00056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BA88B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D3266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F3823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FEE9E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DE824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F4745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8AAFA" w:rsidR="00240DC4" w:rsidRPr="00B03D55" w:rsidRDefault="00056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1F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1D81E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0ED65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75F22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0DCCC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949E1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5671B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B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C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F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9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3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3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1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86448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8C5FC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8518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1188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20429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36792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321D4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B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0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7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4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6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9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5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30959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D83ED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63BD2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1321D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F31EC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6C2BF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7987D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A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B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1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C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A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1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1C478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1F606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1C0BE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248E4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15A98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51389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75753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A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8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C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3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D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B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D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69516" w:rsidR="009A6C64" w:rsidRPr="00730585" w:rsidRDefault="0005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4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6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1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2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9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2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8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7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3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4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4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6F9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