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49268" w:rsidR="00380DB3" w:rsidRPr="0068293E" w:rsidRDefault="00F96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1D44B" w:rsidR="00380DB3" w:rsidRPr="0068293E" w:rsidRDefault="00F96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F7FBE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533C0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EEA5F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D10EC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12B01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9B8A8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F3047" w:rsidR="00240DC4" w:rsidRPr="00B03D55" w:rsidRDefault="00F96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A3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FCD7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0C59F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B5B77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60E45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4F43D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119D2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4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C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0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E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A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33C8D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8C8A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C66E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9EC4D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BEE7C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0F186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8F97F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6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E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D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B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FA385" w:rsidR="001835FB" w:rsidRPr="00DA1511" w:rsidRDefault="00F96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37325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4541B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8DE97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0EF86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332CA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FCBFB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8AE96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5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B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0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0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1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E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FCCB6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997A0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56CDC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08E7B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C439E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1FDCB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BE3C9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A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E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6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A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2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E1EB9" w:rsidR="001835FB" w:rsidRPr="00DA1511" w:rsidRDefault="00F96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9A9BD" w:rsidR="009A6C64" w:rsidRPr="00730585" w:rsidRDefault="00F96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D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94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F1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6B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5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E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1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4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0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2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8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5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4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DE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