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3EA73D" w:rsidR="00380DB3" w:rsidRPr="0068293E" w:rsidRDefault="005714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97E31" w:rsidR="00380DB3" w:rsidRPr="0068293E" w:rsidRDefault="005714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E556A3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48A73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2CABAD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211BE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F702F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79517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A9B37" w:rsidR="00240DC4" w:rsidRPr="00B03D55" w:rsidRDefault="005714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AC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F7820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5CAD2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5854E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9BAA51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EA648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0511E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B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0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2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7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1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D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4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D825F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B6009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4F236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F52FC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290ADF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5E668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F2472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F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85AC1" w:rsidR="001835FB" w:rsidRPr="00DA1511" w:rsidRDefault="00571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C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F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2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4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6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4409D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2EB3A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2F51E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64EB6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EF764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A6E48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62435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F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6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2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6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5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5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7C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A632C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4D4BC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4743A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40470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A0423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92732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C34D3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B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1E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B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B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D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11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19495" w:rsidR="001835FB" w:rsidRPr="00DA1511" w:rsidRDefault="005714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4CB19" w:rsidR="009A6C64" w:rsidRPr="00730585" w:rsidRDefault="005714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71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66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FA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1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20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68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0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2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B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2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4F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8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F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4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4E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