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FB288" w:rsidR="00380DB3" w:rsidRPr="0068293E" w:rsidRDefault="002F3B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7244B4" w:rsidR="00380DB3" w:rsidRPr="0068293E" w:rsidRDefault="002F3B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BD7584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C0266C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B32A0B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96EDDF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5BBDF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E30A05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A02E9" w:rsidR="00240DC4" w:rsidRPr="00B03D55" w:rsidRDefault="002F3B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C28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7FA2A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AE2A8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7E0A3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D1AA2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482D7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FD6D2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0A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51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63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618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37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EC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10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29180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E329A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798D6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B7B85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8E469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53063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BD94A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49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E8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2F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E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BF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4E2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8AADFD" w:rsidR="001835FB" w:rsidRPr="00DA1511" w:rsidRDefault="002F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FC3D5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3A8B1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713B4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C89D7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073FF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66639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FE9EA4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86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B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B9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0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EB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C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8A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BCC02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DEE606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5B80D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106AB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A7632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7C7F7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59191A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6E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B5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C2B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398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52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F3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EA317" w:rsidR="001835FB" w:rsidRPr="00DA1511" w:rsidRDefault="002F3B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52112" w:rsidR="009A6C64" w:rsidRPr="00730585" w:rsidRDefault="002F3B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B10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DD4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1C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68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B5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C3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29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D8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65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34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10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54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FA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3B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B1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