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FB288" w:rsidR="00380DB3" w:rsidRPr="0068293E" w:rsidRDefault="002F3B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244B4" w:rsidR="00380DB3" w:rsidRPr="0068293E" w:rsidRDefault="002F3B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D7584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0266C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32A0B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6EDDF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5BBDF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30A05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A02E9" w:rsidR="00240DC4" w:rsidRPr="00B03D55" w:rsidRDefault="002F3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2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7FA2A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AE2A8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7E0A3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D1AA2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82D7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FD6D2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A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5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6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1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3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C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1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9180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E329A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798D6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B7B85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8E469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53063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BD94A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4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8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F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E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F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E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ADFD" w:rsidR="001835FB" w:rsidRPr="00DA1511" w:rsidRDefault="002F3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FC3D5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3A8B1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713B4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C89D7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073FF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66639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E9EA4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8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B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B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0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E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C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8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BCC02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EE606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5B80D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106AB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A7632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7C7F7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9191A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E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B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2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9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5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F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EA317" w:rsidR="001835FB" w:rsidRPr="00DA1511" w:rsidRDefault="002F3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52112" w:rsidR="009A6C64" w:rsidRPr="00730585" w:rsidRDefault="002F3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10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D4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1C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68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B5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C3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2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D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5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4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1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5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A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B1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