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507B55" w:rsidR="00380DB3" w:rsidRPr="0068293E" w:rsidRDefault="00131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CF4CE" w:rsidR="00380DB3" w:rsidRPr="0068293E" w:rsidRDefault="00131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5F1B9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AF7A0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7480E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BEF33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570C2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A96A3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7DD3C" w:rsidR="00240DC4" w:rsidRPr="00B03D55" w:rsidRDefault="0013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8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2D8EE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0ABC7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87AC7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219AB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5070C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F38F5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5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8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A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A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F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C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8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31DA2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B1C2F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92933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559A2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DED84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23A90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AEC16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4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5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E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C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D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D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F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7447B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DD2D2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4E078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D0261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C58DF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711A6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A304E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A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D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4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0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A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C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C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A1D12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89F47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5B648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364F1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35135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924B9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9F555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A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3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E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4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F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2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5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79374" w:rsidR="009A6C64" w:rsidRPr="00730585" w:rsidRDefault="0013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53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E0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7D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9D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8A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F7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0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1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F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4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7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5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0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03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