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EFFA58" w:rsidR="00380DB3" w:rsidRPr="0068293E" w:rsidRDefault="00E267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BB6B5" w:rsidR="00380DB3" w:rsidRPr="0068293E" w:rsidRDefault="00E267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513E9" w:rsidR="00240DC4" w:rsidRPr="00B03D55" w:rsidRDefault="00E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5D7633" w:rsidR="00240DC4" w:rsidRPr="00B03D55" w:rsidRDefault="00E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00D5A" w:rsidR="00240DC4" w:rsidRPr="00B03D55" w:rsidRDefault="00E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762393" w:rsidR="00240DC4" w:rsidRPr="00B03D55" w:rsidRDefault="00E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055118" w:rsidR="00240DC4" w:rsidRPr="00B03D55" w:rsidRDefault="00E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A2E96C" w:rsidR="00240DC4" w:rsidRPr="00B03D55" w:rsidRDefault="00E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CECCDC" w:rsidR="00240DC4" w:rsidRPr="00B03D55" w:rsidRDefault="00E267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D2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82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BBAC9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7B142B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F717C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17211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5E37F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73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DA2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9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1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1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6A92B" w:rsidR="001835FB" w:rsidRPr="00DA1511" w:rsidRDefault="00E267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B53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C61A6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6ED63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81BD3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9FBD7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8D314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E7AF7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84A4E9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B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2DB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C03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F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6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C02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B73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80335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5F3993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143F0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44BCB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1E07B1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62449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03ED7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FB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0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182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C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19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A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79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21D81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E585B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4E13B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EFAFE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448373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373F1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33256F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2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0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1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F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73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3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0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B01BC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5D651" w:rsidR="009A6C64" w:rsidRPr="00730585" w:rsidRDefault="00E267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B8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5D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AD4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2A4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4FA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E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BC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CB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016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5E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302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9E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67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267B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