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5EA3B" w:rsidR="00380DB3" w:rsidRPr="0068293E" w:rsidRDefault="00422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6450E" w:rsidR="00380DB3" w:rsidRPr="0068293E" w:rsidRDefault="00422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8913E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9C14C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F642E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5DE43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8EC0A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A3FAF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DEFD0" w:rsidR="00240DC4" w:rsidRPr="00B03D55" w:rsidRDefault="00422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3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C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ADE03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6FFCC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38DD1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E237D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5BDC0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7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8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3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F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4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4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D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F467F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20D66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F19A0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8A588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CCAA4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3A59E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6C254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0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8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3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6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5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9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1F04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559EC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8088F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8CE1A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E8B3F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34441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C25A1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6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7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D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7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0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E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C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C8221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63CD5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31F60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7DD2A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8C778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D8600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9548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8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8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7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C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9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A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2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2CB8C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A48AF" w:rsidR="009A6C64" w:rsidRPr="00730585" w:rsidRDefault="0042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B0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3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85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E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7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3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4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0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0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5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9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85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