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72066" w:rsidR="00380DB3" w:rsidRPr="0068293E" w:rsidRDefault="009E2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80ACD" w:rsidR="00380DB3" w:rsidRPr="0068293E" w:rsidRDefault="009E2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FB5CF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38F4E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37CD5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33DDC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28570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9DB6A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026EF" w:rsidR="00240DC4" w:rsidRPr="00B03D55" w:rsidRDefault="009E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3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4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F58F0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61585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E84C4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F69FB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CF497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E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C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3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4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8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1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0F136" w:rsidR="001835FB" w:rsidRPr="00DA1511" w:rsidRDefault="009E2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10E97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10966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E858C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180CF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F097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E060B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1B0BE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9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2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6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7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A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A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6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D810F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97C4D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E14B0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51FA2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CB88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A6030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5A9A0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D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2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B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0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9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72EC4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D7765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46D0C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9271B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6A189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65D75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DE828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9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A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8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E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F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C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0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DF8AC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EB2AC" w:rsidR="009A6C64" w:rsidRPr="00730585" w:rsidRDefault="009E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36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2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DE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8B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9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9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2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4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C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5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D8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