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1B795" w:rsidR="00380DB3" w:rsidRPr="0068293E" w:rsidRDefault="00721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27324B" w:rsidR="00380DB3" w:rsidRPr="0068293E" w:rsidRDefault="00721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1EACA1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3485E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6FEC2B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ADDCA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05006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DB6A4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4503B" w:rsidR="00240DC4" w:rsidRPr="00B03D55" w:rsidRDefault="0072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1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CC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731C5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551348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9D070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3576CB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5F5ED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1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3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9F092" w:rsidR="001835FB" w:rsidRPr="00DA1511" w:rsidRDefault="0072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A91FF" w:rsidR="001835FB" w:rsidRPr="00DA1511" w:rsidRDefault="0072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E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B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8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4B44F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44027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ABA18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F7550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7FCF6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EA11B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1EB45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56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E0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20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42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0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7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B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B695D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1382E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B9BDF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66E91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38D09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50A39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3205D4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05F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4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7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7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68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60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6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6CEEA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897A5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6245B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C7085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CBDBF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80B7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033B1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C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E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D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5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982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6B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B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74745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E30AE" w:rsidR="009A6C64" w:rsidRPr="00730585" w:rsidRDefault="0072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09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36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DF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A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3C1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5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E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C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7E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6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9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65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