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1C69C" w:rsidR="00380DB3" w:rsidRPr="0068293E" w:rsidRDefault="00560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B85E1" w:rsidR="00380DB3" w:rsidRPr="0068293E" w:rsidRDefault="00560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2FE5E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6D94B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E6487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CB6FF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EB93C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B97AB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3937D" w:rsidR="00240DC4" w:rsidRPr="00B03D55" w:rsidRDefault="0056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B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1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F3634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8B2DF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B3560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365ED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71922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9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7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F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2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B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9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B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5FB6A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531F0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14B73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0265C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BD58B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D68F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01B30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B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9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8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C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C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6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F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93020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4A666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DE119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13F39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85112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77253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D20AA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8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0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1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3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B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9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A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750BE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94B26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D50CC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AD4EA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2E188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098B5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C251C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1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4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1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6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3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F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8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4C65D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88CB8" w:rsidR="009A6C64" w:rsidRPr="00730585" w:rsidRDefault="0056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E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7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4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8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35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B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4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1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6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E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2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3C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