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B5339" w:rsidR="00380DB3" w:rsidRPr="0068293E" w:rsidRDefault="00906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6F782" w:rsidR="00380DB3" w:rsidRPr="0068293E" w:rsidRDefault="00906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5E5F8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1ADED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D82CC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8227D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09D67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0D7B4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5212D" w:rsidR="00240DC4" w:rsidRPr="00B03D55" w:rsidRDefault="0090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21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C3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4E7E2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ACDB3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2C6F3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1512E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7325C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4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8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FDDCD" w:rsidR="001835FB" w:rsidRPr="00DA1511" w:rsidRDefault="0090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09D0B" w:rsidR="001835FB" w:rsidRPr="00DA1511" w:rsidRDefault="0090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7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4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3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59E6A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AC8D7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A27FE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B473C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4D4B3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16E6B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A8E66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B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7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D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8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0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5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5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C3BD1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4027E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B1F3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CFACE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4DF9B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BD231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B9405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F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0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F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E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3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B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A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FFF82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8A921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5F302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ECE1D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8A56C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502C4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6E83C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D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8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5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F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7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7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9E161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1D46D" w:rsidR="009A6C64" w:rsidRPr="00730585" w:rsidRDefault="0090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2A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D4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F5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CA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9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8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F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F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1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A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F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9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99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