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2FFB9" w:rsidR="00380DB3" w:rsidRPr="0068293E" w:rsidRDefault="00886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DE9E8" w:rsidR="00380DB3" w:rsidRPr="0068293E" w:rsidRDefault="00886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E1DCF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3B7B7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A5FC6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6D48F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2B270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86866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87090" w:rsidR="00240DC4" w:rsidRPr="00B03D55" w:rsidRDefault="0088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3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1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87F68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F24CB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D2E1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ED1C0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86DD5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A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C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C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3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5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1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A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122A5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C4D65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CF819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7165E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67953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06FF0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DCE4A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A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1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6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2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9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2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F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B5EA8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2E154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DC820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6A44E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5CC9E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A6980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857F7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B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3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A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7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E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3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F1553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22BA4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BB38B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B74B6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544A3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1DCD8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A20C6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1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0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3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9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6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2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8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00ADD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60D7A" w:rsidR="009A6C64" w:rsidRPr="00730585" w:rsidRDefault="0088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3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2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91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4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1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D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F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0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9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A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1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1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61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