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0964B" w:rsidR="00380DB3" w:rsidRPr="0068293E" w:rsidRDefault="00B33D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141CC" w:rsidR="00380DB3" w:rsidRPr="0068293E" w:rsidRDefault="00B33D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B24A1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FD755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4BDFC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7C2D0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91339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988E4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BF74E" w:rsidR="00240DC4" w:rsidRPr="00B03D55" w:rsidRDefault="00B3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6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4C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BA84B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48238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87B1E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BDB5E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60820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1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A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4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4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7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B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2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4F937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1A556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D5D02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210F5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6A879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659A2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A20C3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9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0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5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1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9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9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7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D3B08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9EF99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4E037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33088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D741D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D6018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79E65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E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9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A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9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C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C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4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A21DE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5CF00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E9B39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3928F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6E533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E9822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5A3A5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2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3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5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A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3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F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3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D3D59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13E8C" w:rsidR="009A6C64" w:rsidRPr="00730585" w:rsidRDefault="00B3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00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B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EC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4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F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7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9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3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6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A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5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D0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