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A80F4" w:rsidR="00380DB3" w:rsidRPr="0068293E" w:rsidRDefault="00C86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EB864" w:rsidR="00380DB3" w:rsidRPr="0068293E" w:rsidRDefault="00C86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249CD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492AA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8CA86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191DB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0B570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71156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A3665" w:rsidR="00240DC4" w:rsidRPr="00B03D55" w:rsidRDefault="00C86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49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D7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BA4DF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CD70E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44AF8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4417D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430D8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4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5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0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3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C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1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2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BB47D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55C0C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FACA0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A343C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BC2CF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16F02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14DF6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7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9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E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2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D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C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8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D88B0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DAE13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0479A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AB1A6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6709C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8E122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C4044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1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B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7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E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B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1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A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692CD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03CDE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6BED5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A56D8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1E6DD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358C2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38ACB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A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B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3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5440A" w:rsidR="001835FB" w:rsidRPr="00DA1511" w:rsidRDefault="00C86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2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0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0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0952A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F8DD2" w:rsidR="009A6C64" w:rsidRPr="00730585" w:rsidRDefault="00C8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7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D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8E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E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BC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7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0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C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A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7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A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E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E1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