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828324" w:rsidR="00380DB3" w:rsidRPr="0068293E" w:rsidRDefault="000722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CB04E0" w:rsidR="00380DB3" w:rsidRPr="0068293E" w:rsidRDefault="000722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31A44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139ED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97627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6EA74D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BC26C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9C005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F2525" w:rsidR="00240DC4" w:rsidRPr="00B03D55" w:rsidRDefault="000722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6F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28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60743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5959AD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29F6F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CECBE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F41E5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8C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B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816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1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B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432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F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94BF84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2A851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91D6D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A4A8A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C3DFE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EE2A0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6E09A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3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0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A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A5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83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8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3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6589B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15B5C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55EA0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7D2D7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AC648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ADC27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E10B3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21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A9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BF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0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58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C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3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89B75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10552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C1AFE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6AF14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60834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FAD59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B8CAA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0A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06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4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C7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75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A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0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8C51E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A4ADD" w:rsidR="009A6C64" w:rsidRPr="00730585" w:rsidRDefault="000722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7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F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C5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38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B2D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F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6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2E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AC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4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51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B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2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21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