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98F61" w:rsidR="00380DB3" w:rsidRPr="0068293E" w:rsidRDefault="007B1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BE05B" w:rsidR="00380DB3" w:rsidRPr="0068293E" w:rsidRDefault="007B1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9F2E4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1719F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3AD88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7A06C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63047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BB20A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B2EF4" w:rsidR="00240DC4" w:rsidRPr="00B03D55" w:rsidRDefault="007B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AD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5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B1643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1788F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1074C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25747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B75ED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7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F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1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1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7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A4993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4AFBE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823D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8F994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3D3D6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E3791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09010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5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6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4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B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2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6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3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0C791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95A99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5F98E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97AF5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0A2D7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EBD15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7DB19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5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5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3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E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3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8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D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80B24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A1E24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983BA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14801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BA728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DF2B3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395B6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0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3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F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4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8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4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3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A23BE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1AD6" w:rsidR="009A6C64" w:rsidRPr="00730585" w:rsidRDefault="007B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0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0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76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D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AA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9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C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B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7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2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A2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