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DBDF3" w:rsidR="00380DB3" w:rsidRPr="0068293E" w:rsidRDefault="00643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FF59F" w:rsidR="00380DB3" w:rsidRPr="0068293E" w:rsidRDefault="00643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62C4E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5A48F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AA60E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3568B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9C704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38AFB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B5964E" w:rsidR="00240DC4" w:rsidRPr="00B03D55" w:rsidRDefault="00643D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E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5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50A6F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D8042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BB20C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2422A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DA6C6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A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4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E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E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A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1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3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AA1F8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78E1B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E9004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83BCC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FB9B6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66837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7AD97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4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3A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7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A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4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8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B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7AEE0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45D02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1FF90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1FAA8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A89C0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2557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F95DD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C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0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5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9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3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4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5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C695E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BCF59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BC384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B77AC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228FC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CB6DA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42025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3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E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8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A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B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F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2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A5A61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C785F" w:rsidR="009A6C64" w:rsidRPr="00730585" w:rsidRDefault="0064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8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78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9D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5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76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A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B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6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0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2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D5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