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36501" w:rsidR="00380DB3" w:rsidRPr="0068293E" w:rsidRDefault="00940B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01BB1" w:rsidR="00380DB3" w:rsidRPr="0068293E" w:rsidRDefault="00940B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1088B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19EBE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B3AE9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01007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36C77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A66D6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EDD05" w:rsidR="00240DC4" w:rsidRPr="00B03D55" w:rsidRDefault="00940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3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F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2420A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88A8A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FA33F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02D39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79B2E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7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9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C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7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6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3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8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4F964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78ABD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9E48D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94688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A83D7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EB0AB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29ADC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0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2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1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3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0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C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B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D0037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D370A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A64A9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622CE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B745C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EB9CE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E741C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E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5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4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2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B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A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9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F4CE8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15BB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0C75B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2EE10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9D884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989AF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1E8DD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6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2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C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3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4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3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F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499D1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A3218" w:rsidR="009A6C64" w:rsidRPr="00730585" w:rsidRDefault="0094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E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D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9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A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7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D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0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B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B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4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3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0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B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BC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