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6889C" w:rsidR="00380DB3" w:rsidRPr="0068293E" w:rsidRDefault="008E1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4E4FA" w:rsidR="00380DB3" w:rsidRPr="0068293E" w:rsidRDefault="008E1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278A8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6F9D1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58E09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663E5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9D291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5343F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B4606" w:rsidR="00240DC4" w:rsidRPr="00B03D55" w:rsidRDefault="008E1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1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1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37C5A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21CBC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9B7FD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3B5B5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4F4C8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B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6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EA8BA" w:rsidR="001835FB" w:rsidRPr="00DA1511" w:rsidRDefault="008E1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5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4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E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F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BA1DA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96931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B01F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0B34E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9423B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A11D9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F8EF2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D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5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7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B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E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B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B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F84DA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8260F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B3FF0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18B99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369CA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81DFE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81AF2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8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8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0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5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E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3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E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23C29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D55F7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2A870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30394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6749E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B225E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F087F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A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7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4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D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4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2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5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96770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8CA36" w:rsidR="009A6C64" w:rsidRPr="00730585" w:rsidRDefault="008E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A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D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A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3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60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1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2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B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E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9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1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C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FC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